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828D" w14:textId="77777777" w:rsidR="000E6F09" w:rsidRDefault="000E6F09" w:rsidP="000E6F0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PROOF OF TRAINING FOR WISCONSIN SKILLSUSA CHAMPIONSHIP</w:t>
      </w:r>
    </w:p>
    <w:p w14:paraId="581C4698" w14:textId="65ADB5E3" w:rsidR="000E6F09" w:rsidRDefault="000E6F09" w:rsidP="000E6F0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WELDING CONTESTANT</w:t>
      </w:r>
    </w:p>
    <w:p w14:paraId="5427AB5E" w14:textId="77777777" w:rsidR="000E6F09" w:rsidRDefault="000E6F09" w:rsidP="000E6F0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</w:rPr>
      </w:pPr>
    </w:p>
    <w:p w14:paraId="4FCD1A39" w14:textId="5EF8A976" w:rsidR="000E6F09" w:rsidRDefault="000E6F09" w:rsidP="000E6F0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School:</w:t>
      </w:r>
    </w:p>
    <w:p w14:paraId="0489F128" w14:textId="77777777" w:rsidR="000E6F09" w:rsidRDefault="000E6F09" w:rsidP="000E6F0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14:paraId="0A73D0DB" w14:textId="3AF5447A" w:rsidR="000E6F09" w:rsidRDefault="000E6F09" w:rsidP="000E6F0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Contestant's Full Name:</w:t>
      </w:r>
    </w:p>
    <w:p w14:paraId="6E50D7F5" w14:textId="2E79B177" w:rsidR="000E6F09" w:rsidRDefault="000E6F09" w:rsidP="000E6F0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14:paraId="0D99E598" w14:textId="77777777" w:rsidR="000E6F09" w:rsidRDefault="000E6F09" w:rsidP="000E6F0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14:paraId="1820145D" w14:textId="2AB10F89" w:rsidR="000E6F09" w:rsidRDefault="000E6F09" w:rsidP="000E6F0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This is to certify that the </w:t>
      </w:r>
      <w:r>
        <w:rPr>
          <w:rFonts w:ascii="ArialMT" w:cs="ArialMT"/>
          <w:sz w:val="24"/>
          <w:szCs w:val="24"/>
        </w:rPr>
        <w:t>above-named</w:t>
      </w:r>
      <w:r>
        <w:rPr>
          <w:rFonts w:ascii="ArialMT" w:cs="ArialMT"/>
          <w:sz w:val="24"/>
          <w:szCs w:val="24"/>
        </w:rPr>
        <w:t xml:space="preserve"> contestant has received safety and operational</w:t>
      </w:r>
    </w:p>
    <w:p w14:paraId="21B9ED1C" w14:textId="689B3B10" w:rsidR="000E6F09" w:rsidRDefault="000E6F09" w:rsidP="000E6F0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instructions for the following welding competencies that </w:t>
      </w:r>
      <w:r>
        <w:rPr>
          <w:rFonts w:ascii="Arial-BoldMT" w:cs="Arial-BoldMT"/>
          <w:b/>
          <w:bCs/>
          <w:sz w:val="24"/>
          <w:szCs w:val="24"/>
        </w:rPr>
        <w:t xml:space="preserve">may </w:t>
      </w:r>
      <w:r>
        <w:rPr>
          <w:rFonts w:ascii="ArialMT" w:cs="ArialMT"/>
          <w:sz w:val="24"/>
          <w:szCs w:val="24"/>
        </w:rPr>
        <w:t xml:space="preserve">be used in the </w:t>
      </w:r>
      <w:r>
        <w:rPr>
          <w:rFonts w:ascii="ArialMT" w:cs="ArialMT"/>
          <w:sz w:val="24"/>
          <w:szCs w:val="24"/>
        </w:rPr>
        <w:t>contest.</w:t>
      </w:r>
    </w:p>
    <w:p w14:paraId="6507CF83" w14:textId="77777777" w:rsidR="000E6F09" w:rsidRDefault="000E6F09" w:rsidP="000E6F0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14:paraId="587151C2" w14:textId="516EE847" w:rsidR="000E6F09" w:rsidRDefault="000E6F09" w:rsidP="000E6F0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GTAW 1F</w:t>
      </w:r>
      <w:r>
        <w:rPr>
          <w:rFonts w:ascii="ArialMT" w:cs="ArialMT"/>
          <w:sz w:val="24"/>
          <w:szCs w:val="24"/>
        </w:rPr>
        <w:t>/2F</w:t>
      </w:r>
      <w:r>
        <w:rPr>
          <w:rFonts w:ascii="ArialMT" w:cs="ArialMT"/>
          <w:sz w:val="24"/>
          <w:szCs w:val="24"/>
        </w:rPr>
        <w:t xml:space="preserve"> </w:t>
      </w:r>
      <w:r w:rsidR="00C9302D">
        <w:rPr>
          <w:rFonts w:ascii="ArialMT" w:cs="ArialMT"/>
          <w:sz w:val="24"/>
          <w:szCs w:val="24"/>
        </w:rPr>
        <w:t>stainless steel, carbon, and aluminum</w:t>
      </w:r>
      <w:r>
        <w:rPr>
          <w:rFonts w:ascii="ArialMT" w:cs="ArialMT"/>
          <w:sz w:val="24"/>
          <w:szCs w:val="24"/>
        </w:rPr>
        <w:t xml:space="preserve"> </w:t>
      </w:r>
    </w:p>
    <w:p w14:paraId="03F8DAF4" w14:textId="58C2C795" w:rsidR="000E6F09" w:rsidRDefault="000E6F09" w:rsidP="000E6F0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GMAW </w:t>
      </w:r>
      <w:r>
        <w:rPr>
          <w:rFonts w:ascii="ArialMT" w:cs="ArialMT"/>
          <w:sz w:val="24"/>
          <w:szCs w:val="24"/>
        </w:rPr>
        <w:t xml:space="preserve">Any </w:t>
      </w:r>
      <w:r w:rsidR="00C9302D">
        <w:rPr>
          <w:rFonts w:ascii="ArialMT" w:cs="ArialMT"/>
          <w:sz w:val="24"/>
          <w:szCs w:val="24"/>
        </w:rPr>
        <w:t>p</w:t>
      </w:r>
      <w:r>
        <w:rPr>
          <w:rFonts w:ascii="ArialMT" w:cs="ArialMT"/>
          <w:sz w:val="24"/>
          <w:szCs w:val="24"/>
        </w:rPr>
        <w:t>osition</w:t>
      </w:r>
    </w:p>
    <w:p w14:paraId="7CF487CC" w14:textId="133B0010" w:rsidR="000E6F09" w:rsidRDefault="000E6F09" w:rsidP="000E6F0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SMAW Any </w:t>
      </w:r>
      <w:r w:rsidR="00C9302D">
        <w:rPr>
          <w:rFonts w:ascii="ArialMT" w:cs="ArialMT"/>
          <w:sz w:val="24"/>
          <w:szCs w:val="24"/>
        </w:rPr>
        <w:t>position</w:t>
      </w:r>
    </w:p>
    <w:p w14:paraId="4C0A900D" w14:textId="6409B702" w:rsidR="000E6F09" w:rsidRDefault="000E6F09" w:rsidP="000E6F0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OFC</w:t>
      </w:r>
      <w:r>
        <w:rPr>
          <w:rFonts w:ascii="ArialMT" w:cs="ArialMT"/>
          <w:sz w:val="24"/>
          <w:szCs w:val="24"/>
        </w:rPr>
        <w:t>- Students should be able to safely set-up and use an oxy acetylene torch.</w:t>
      </w:r>
    </w:p>
    <w:p w14:paraId="4C450EC6" w14:textId="6C27E188" w:rsidR="000E6F09" w:rsidRDefault="000E6F09" w:rsidP="000E6F0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PAC</w:t>
      </w:r>
      <w:r>
        <w:rPr>
          <w:rFonts w:ascii="ArialMT" w:cs="ArialMT"/>
          <w:sz w:val="24"/>
          <w:szCs w:val="24"/>
        </w:rPr>
        <w:t xml:space="preserve">- </w:t>
      </w:r>
      <w:r>
        <w:rPr>
          <w:rFonts w:ascii="ArialMT" w:cs="ArialMT"/>
          <w:sz w:val="24"/>
          <w:szCs w:val="24"/>
        </w:rPr>
        <w:t>Students should be able to safely set-up and use</w:t>
      </w:r>
      <w:r>
        <w:rPr>
          <w:rFonts w:ascii="ArialMT" w:cs="ArialMT"/>
          <w:sz w:val="24"/>
          <w:szCs w:val="24"/>
        </w:rPr>
        <w:t xml:space="preserve"> plasma arc cutter</w:t>
      </w:r>
      <w:r>
        <w:rPr>
          <w:rFonts w:ascii="ArialMT" w:cs="ArialMT"/>
          <w:sz w:val="24"/>
          <w:szCs w:val="24"/>
        </w:rPr>
        <w:t>.</w:t>
      </w:r>
    </w:p>
    <w:p w14:paraId="51AD31C9" w14:textId="77777777" w:rsidR="000E6F09" w:rsidRDefault="000E6F09" w:rsidP="000E6F0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14:paraId="68B3CFBA" w14:textId="77777777" w:rsidR="000E6F09" w:rsidRDefault="000E6F09" w:rsidP="000E6F0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14:paraId="1862223A" w14:textId="77777777" w:rsidR="00BE09BE" w:rsidRDefault="000E6F09" w:rsidP="000E6F0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Contestant's signature: </w:t>
      </w:r>
    </w:p>
    <w:p w14:paraId="1054A9C9" w14:textId="6A7B5469" w:rsidR="000E6F09" w:rsidRDefault="000E6F09" w:rsidP="000E6F0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Date:</w:t>
      </w:r>
    </w:p>
    <w:p w14:paraId="25289177" w14:textId="77777777" w:rsidR="000E6F09" w:rsidRDefault="000E6F09" w:rsidP="000E6F0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14:paraId="194F7FB5" w14:textId="77777777" w:rsidR="00BE09BE" w:rsidRDefault="000E6F09" w:rsidP="000E6F0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Instructor's Signature: </w:t>
      </w:r>
    </w:p>
    <w:p w14:paraId="1B022E0F" w14:textId="07C7DBFF" w:rsidR="000E6F09" w:rsidRDefault="000E6F09" w:rsidP="000E6F0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Date:</w:t>
      </w:r>
    </w:p>
    <w:p w14:paraId="6FF009AB" w14:textId="77777777" w:rsidR="000E6F09" w:rsidRDefault="000E6F09" w:rsidP="000E6F09">
      <w:pPr>
        <w:rPr>
          <w:rFonts w:ascii="Arial-BoldMT" w:cs="Arial-BoldMT"/>
          <w:b/>
          <w:bCs/>
          <w:sz w:val="24"/>
          <w:szCs w:val="24"/>
        </w:rPr>
      </w:pPr>
    </w:p>
    <w:p w14:paraId="034E464D" w14:textId="77777777" w:rsidR="000E6F09" w:rsidRDefault="000E6F09" w:rsidP="000E6F09">
      <w:pPr>
        <w:rPr>
          <w:rFonts w:ascii="Arial-BoldMT" w:cs="Arial-BoldMT"/>
          <w:b/>
          <w:bCs/>
          <w:sz w:val="24"/>
          <w:szCs w:val="24"/>
        </w:rPr>
      </w:pPr>
    </w:p>
    <w:p w14:paraId="0CE70946" w14:textId="66AFDA15" w:rsidR="0017600A" w:rsidRDefault="000E6F09" w:rsidP="000E6F09">
      <w:r>
        <w:rPr>
          <w:rFonts w:ascii="Arial-BoldMT" w:cs="Arial-BoldMT"/>
          <w:b/>
          <w:bCs/>
          <w:sz w:val="24"/>
          <w:szCs w:val="24"/>
        </w:rPr>
        <w:t xml:space="preserve">Note: This must </w:t>
      </w:r>
      <w:proofErr w:type="gramStart"/>
      <w:r>
        <w:rPr>
          <w:rFonts w:ascii="Arial-BoldMT" w:cs="Arial-BoldMT"/>
          <w:b/>
          <w:bCs/>
          <w:sz w:val="24"/>
          <w:szCs w:val="24"/>
        </w:rPr>
        <w:t>be signed</w:t>
      </w:r>
      <w:proofErr w:type="gramEnd"/>
      <w:r>
        <w:rPr>
          <w:rFonts w:ascii="Arial-BoldMT" w:cs="Arial-BoldMT"/>
          <w:b/>
          <w:bCs/>
          <w:sz w:val="24"/>
          <w:szCs w:val="24"/>
        </w:rPr>
        <w:t xml:space="preserve"> and turned in at the contest briefing.</w:t>
      </w:r>
    </w:p>
    <w:sectPr w:rsidR="0017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09"/>
    <w:rsid w:val="000C3E7F"/>
    <w:rsid w:val="000E6F09"/>
    <w:rsid w:val="0017600A"/>
    <w:rsid w:val="007B2AD0"/>
    <w:rsid w:val="00830D8B"/>
    <w:rsid w:val="00984E28"/>
    <w:rsid w:val="00B231BE"/>
    <w:rsid w:val="00BE09BE"/>
    <w:rsid w:val="00C9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FC0D"/>
  <w15:chartTrackingRefBased/>
  <w15:docId w15:val="{8A40308F-5857-4F62-856D-A2DBE8BF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Hemler, Richard E</dc:creator>
  <cp:keywords/>
  <dc:description/>
  <cp:lastModifiedBy>Hemler, Richard E</cp:lastModifiedBy>
  <cp:revision>4</cp:revision>
  <dcterms:created xsi:type="dcterms:W3CDTF">2023-03-22T14:13:00Z</dcterms:created>
  <dcterms:modified xsi:type="dcterms:W3CDTF">2023-03-22T14:25:00Z</dcterms:modified>
</cp:coreProperties>
</file>